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33" w:rsidRPr="00F85AEA" w:rsidRDefault="00AE7D33" w:rsidP="00AE7D33">
      <w:pPr>
        <w:jc w:val="center"/>
        <w:rPr>
          <w:rFonts w:ascii="Tw Cen MT" w:hAnsi="Tw Cen MT"/>
          <w:b/>
          <w:sz w:val="24"/>
          <w:szCs w:val="24"/>
        </w:rPr>
      </w:pPr>
      <w:r w:rsidRPr="00F85AEA">
        <w:rPr>
          <w:rFonts w:ascii="Tw Cen MT" w:hAnsi="Tw Cen MT"/>
          <w:b/>
          <w:sz w:val="24"/>
          <w:szCs w:val="24"/>
        </w:rPr>
        <w:t>BARN CROFT ENRICHMENT CLUBS</w:t>
      </w:r>
    </w:p>
    <w:p w:rsidR="00AE7D33" w:rsidRPr="00F85AEA" w:rsidRDefault="00FA0A43" w:rsidP="00AE7D33">
      <w:pPr>
        <w:jc w:val="center"/>
        <w:rPr>
          <w:rFonts w:ascii="Tw Cen MT" w:hAnsi="Tw Cen MT"/>
          <w:b/>
          <w:sz w:val="24"/>
          <w:szCs w:val="24"/>
        </w:rPr>
      </w:pPr>
      <w:r w:rsidRPr="00F85AEA">
        <w:rPr>
          <w:rFonts w:ascii="Tw Cen MT" w:hAnsi="Tw Cen MT"/>
          <w:b/>
          <w:sz w:val="24"/>
          <w:szCs w:val="24"/>
        </w:rPr>
        <w:t>SPRING</w:t>
      </w:r>
      <w:r w:rsidR="00AE7D33" w:rsidRPr="00F85AEA">
        <w:rPr>
          <w:rFonts w:ascii="Tw Cen MT" w:hAnsi="Tw Cen MT"/>
          <w:b/>
          <w:sz w:val="24"/>
          <w:szCs w:val="24"/>
        </w:rPr>
        <w:t xml:space="preserve"> TERM 202</w:t>
      </w:r>
      <w:r w:rsidRPr="00F85AEA">
        <w:rPr>
          <w:rFonts w:ascii="Tw Cen MT" w:hAnsi="Tw Cen MT"/>
          <w:b/>
          <w:sz w:val="24"/>
          <w:szCs w:val="24"/>
        </w:rPr>
        <w:t>5</w:t>
      </w:r>
    </w:p>
    <w:p w:rsidR="008807F7" w:rsidRPr="00F85AEA" w:rsidRDefault="008807F7" w:rsidP="00AE7D33">
      <w:pPr>
        <w:jc w:val="center"/>
        <w:rPr>
          <w:rFonts w:ascii="Tw Cen MT" w:hAnsi="Tw Cen MT"/>
          <w:b/>
          <w:sz w:val="24"/>
          <w:szCs w:val="24"/>
        </w:rPr>
      </w:pPr>
      <w:r w:rsidRPr="00F85AEA">
        <w:rPr>
          <w:rFonts w:ascii="Tw Cen MT" w:hAnsi="Tw Cen MT"/>
          <w:b/>
          <w:sz w:val="24"/>
          <w:szCs w:val="24"/>
        </w:rPr>
        <w:t xml:space="preserve">W.C </w:t>
      </w:r>
      <w:r w:rsidR="00405360" w:rsidRPr="00F85AEA">
        <w:rPr>
          <w:rFonts w:ascii="Tw Cen MT" w:hAnsi="Tw Cen MT"/>
          <w:b/>
          <w:sz w:val="24"/>
          <w:szCs w:val="24"/>
        </w:rPr>
        <w:t>13</w:t>
      </w:r>
      <w:r w:rsidR="00405360" w:rsidRPr="00F85AEA">
        <w:rPr>
          <w:rFonts w:ascii="Tw Cen MT" w:hAnsi="Tw Cen MT"/>
          <w:b/>
          <w:sz w:val="24"/>
          <w:szCs w:val="24"/>
          <w:vertAlign w:val="superscript"/>
        </w:rPr>
        <w:t>th</w:t>
      </w:r>
      <w:r w:rsidR="00405360" w:rsidRPr="00F85AEA">
        <w:rPr>
          <w:rFonts w:ascii="Tw Cen MT" w:hAnsi="Tw Cen MT"/>
          <w:b/>
          <w:sz w:val="24"/>
          <w:szCs w:val="24"/>
        </w:rPr>
        <w:t xml:space="preserve"> January 2025</w:t>
      </w:r>
      <w:r w:rsidRPr="00F85AEA">
        <w:rPr>
          <w:rFonts w:ascii="Tw Cen MT" w:hAnsi="Tw Cen MT"/>
          <w:b/>
          <w:sz w:val="24"/>
          <w:szCs w:val="24"/>
        </w:rPr>
        <w:t xml:space="preserve"> – W.C </w:t>
      </w:r>
      <w:r w:rsidR="00405360" w:rsidRPr="00F85AEA">
        <w:rPr>
          <w:rFonts w:ascii="Tw Cen MT" w:hAnsi="Tw Cen MT"/>
          <w:b/>
          <w:sz w:val="24"/>
          <w:szCs w:val="24"/>
        </w:rPr>
        <w:t>24</w:t>
      </w:r>
      <w:r w:rsidR="00405360" w:rsidRPr="00F85AEA">
        <w:rPr>
          <w:rFonts w:ascii="Tw Cen MT" w:hAnsi="Tw Cen MT"/>
          <w:b/>
          <w:sz w:val="24"/>
          <w:szCs w:val="24"/>
          <w:vertAlign w:val="superscript"/>
        </w:rPr>
        <w:t>th</w:t>
      </w:r>
      <w:r w:rsidR="00405360" w:rsidRPr="00F85AEA">
        <w:rPr>
          <w:rFonts w:ascii="Tw Cen MT" w:hAnsi="Tw Cen MT"/>
          <w:b/>
          <w:sz w:val="24"/>
          <w:szCs w:val="24"/>
        </w:rPr>
        <w:t xml:space="preserve"> March 2024</w:t>
      </w:r>
      <w:r w:rsidR="00B26786" w:rsidRPr="00F85AEA">
        <w:rPr>
          <w:rFonts w:ascii="Tw Cen MT" w:hAnsi="Tw Cen MT"/>
          <w:b/>
          <w:sz w:val="24"/>
          <w:szCs w:val="24"/>
        </w:rPr>
        <w:t xml:space="preserve"> (1</w:t>
      </w:r>
      <w:r w:rsidR="00405360" w:rsidRPr="00F85AEA">
        <w:rPr>
          <w:rFonts w:ascii="Tw Cen MT" w:hAnsi="Tw Cen MT"/>
          <w:b/>
          <w:sz w:val="24"/>
          <w:szCs w:val="24"/>
        </w:rPr>
        <w:t>0</w:t>
      </w:r>
      <w:r w:rsidR="00B26786" w:rsidRPr="00F85AEA">
        <w:rPr>
          <w:rFonts w:ascii="Tw Cen MT" w:hAnsi="Tw Cen MT"/>
          <w:b/>
          <w:sz w:val="24"/>
          <w:szCs w:val="24"/>
        </w:rPr>
        <w:t xml:space="preserve"> weeks)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126"/>
        <w:gridCol w:w="6095"/>
      </w:tblGrid>
      <w:tr w:rsidR="00111F50" w:rsidRPr="008807F7" w:rsidTr="00BF622D">
        <w:tc>
          <w:tcPr>
            <w:tcW w:w="2405" w:type="dxa"/>
          </w:tcPr>
          <w:p w:rsidR="00111F50" w:rsidRPr="00AA42A4" w:rsidRDefault="00111F50" w:rsidP="00DB1D1A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AA42A4">
              <w:rPr>
                <w:rFonts w:ascii="Tw Cen MT" w:hAnsi="Tw Cen MT"/>
                <w:b/>
                <w:sz w:val="28"/>
                <w:szCs w:val="28"/>
              </w:rPr>
              <w:t>Club</w:t>
            </w:r>
          </w:p>
        </w:tc>
        <w:tc>
          <w:tcPr>
            <w:tcW w:w="1985" w:type="dxa"/>
          </w:tcPr>
          <w:p w:rsidR="00111F50" w:rsidRPr="00AA42A4" w:rsidRDefault="00111F50" w:rsidP="00DB1D1A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AA42A4">
              <w:rPr>
                <w:rFonts w:ascii="Tw Cen MT" w:hAnsi="Tw Cen MT"/>
                <w:b/>
                <w:sz w:val="28"/>
                <w:szCs w:val="28"/>
              </w:rPr>
              <w:t>Day</w:t>
            </w:r>
          </w:p>
        </w:tc>
        <w:tc>
          <w:tcPr>
            <w:tcW w:w="1559" w:type="dxa"/>
          </w:tcPr>
          <w:p w:rsidR="00111F50" w:rsidRPr="00AA42A4" w:rsidRDefault="00111F50" w:rsidP="00DB1D1A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AA42A4">
              <w:rPr>
                <w:rFonts w:ascii="Tw Cen MT" w:hAnsi="Tw Cen MT"/>
                <w:b/>
                <w:sz w:val="28"/>
                <w:szCs w:val="28"/>
              </w:rPr>
              <w:t>Cost</w:t>
            </w:r>
          </w:p>
        </w:tc>
        <w:tc>
          <w:tcPr>
            <w:tcW w:w="2126" w:type="dxa"/>
          </w:tcPr>
          <w:p w:rsidR="00111F50" w:rsidRPr="00AA42A4" w:rsidRDefault="00111F50" w:rsidP="00DB1D1A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AA42A4">
              <w:rPr>
                <w:rFonts w:ascii="Tw Cen MT" w:hAnsi="Tw Cen MT"/>
                <w:b/>
                <w:sz w:val="28"/>
                <w:szCs w:val="28"/>
              </w:rPr>
              <w:t>Age</w:t>
            </w:r>
          </w:p>
        </w:tc>
        <w:tc>
          <w:tcPr>
            <w:tcW w:w="6095" w:type="dxa"/>
          </w:tcPr>
          <w:p w:rsidR="00111F50" w:rsidRPr="008807F7" w:rsidRDefault="00111F50" w:rsidP="00DB1D1A">
            <w:pPr>
              <w:rPr>
                <w:rFonts w:ascii="Tw Cen MT" w:hAnsi="Tw Cen MT"/>
                <w:b/>
                <w:sz w:val="32"/>
                <w:szCs w:val="32"/>
              </w:rPr>
            </w:pPr>
          </w:p>
        </w:tc>
      </w:tr>
      <w:tr w:rsidR="00111F50" w:rsidRPr="00BF622D" w:rsidTr="00BF622D">
        <w:trPr>
          <w:trHeight w:val="744"/>
        </w:trPr>
        <w:tc>
          <w:tcPr>
            <w:tcW w:w="2405" w:type="dxa"/>
          </w:tcPr>
          <w:p w:rsidR="00111F50" w:rsidRPr="00BF622D" w:rsidRDefault="00111F50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Multi Sports</w:t>
            </w:r>
          </w:p>
        </w:tc>
        <w:tc>
          <w:tcPr>
            <w:tcW w:w="1985" w:type="dxa"/>
          </w:tcPr>
          <w:p w:rsidR="00111F50" w:rsidRPr="00BF622D" w:rsidRDefault="00111F50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111F50" w:rsidRPr="00BF622D" w:rsidRDefault="00111F50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£30 – 10 weeks</w:t>
            </w:r>
          </w:p>
        </w:tc>
        <w:tc>
          <w:tcPr>
            <w:tcW w:w="2126" w:type="dxa"/>
          </w:tcPr>
          <w:p w:rsidR="00111F50" w:rsidRPr="00BF622D" w:rsidRDefault="00111F50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Rec &amp; KS1</w:t>
            </w:r>
          </w:p>
        </w:tc>
        <w:tc>
          <w:tcPr>
            <w:tcW w:w="6095" w:type="dxa"/>
          </w:tcPr>
          <w:p w:rsidR="00111F50" w:rsidRPr="00BF622D" w:rsidRDefault="00287ABD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Try a different sport or game each week e.g. ninja Frisbee, basketball, foxes and rabbits, tennis, ping pong, badminton, capture the flag, cricket etc.</w:t>
            </w:r>
          </w:p>
        </w:tc>
      </w:tr>
      <w:tr w:rsidR="00A25303" w:rsidRPr="00BF622D" w:rsidTr="00BF622D">
        <w:trPr>
          <w:trHeight w:val="744"/>
        </w:trPr>
        <w:tc>
          <w:tcPr>
            <w:tcW w:w="2405" w:type="dxa"/>
          </w:tcPr>
          <w:p w:rsidR="00A25303" w:rsidRPr="00BF622D" w:rsidRDefault="00A25303" w:rsidP="00DB1D1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Dance Club</w:t>
            </w:r>
          </w:p>
        </w:tc>
        <w:tc>
          <w:tcPr>
            <w:tcW w:w="1985" w:type="dxa"/>
          </w:tcPr>
          <w:p w:rsidR="00A25303" w:rsidRPr="00BF622D" w:rsidRDefault="00A25303" w:rsidP="00DB1D1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A25303" w:rsidRPr="00BF622D" w:rsidRDefault="00A25303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£50 – 10 weeks</w:t>
            </w:r>
          </w:p>
        </w:tc>
        <w:tc>
          <w:tcPr>
            <w:tcW w:w="2126" w:type="dxa"/>
          </w:tcPr>
          <w:p w:rsidR="00A25303" w:rsidRPr="00BF622D" w:rsidRDefault="00A25303" w:rsidP="00DB1D1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Rec, KS1 and KS2</w:t>
            </w:r>
          </w:p>
        </w:tc>
        <w:tc>
          <w:tcPr>
            <w:tcW w:w="6095" w:type="dxa"/>
          </w:tcPr>
          <w:p w:rsidR="00A25303" w:rsidRPr="00A25303" w:rsidRDefault="00A25303" w:rsidP="00A25303">
            <w:pPr>
              <w:pStyle w:val="PlainText"/>
              <w:rPr>
                <w:rFonts w:ascii="Tw Cen MT" w:hAnsi="Tw Cen MT"/>
                <w:sz w:val="24"/>
                <w:szCs w:val="24"/>
              </w:rPr>
            </w:pPr>
            <w:r w:rsidRPr="00A25303">
              <w:rPr>
                <w:rFonts w:ascii="Tw Cen MT" w:hAnsi="Tw Cen MT"/>
                <w:sz w:val="24"/>
                <w:szCs w:val="24"/>
              </w:rPr>
              <w:t>Get ready to move with All About Dance UK at Barncroft! Our exciting new Street Dance class is designed to teach high-energy routines and cool street Dance moves in a fun and supportive environment. Perfect for children who love to dance, this class helps build confidence, coordination, and creativity. Join us at Barn Croft and let the rhythm take over!</w:t>
            </w:r>
          </w:p>
        </w:tc>
      </w:tr>
      <w:tr w:rsidR="0010478F" w:rsidRPr="00BF622D" w:rsidTr="0010478F">
        <w:trPr>
          <w:trHeight w:val="475"/>
        </w:trPr>
        <w:tc>
          <w:tcPr>
            <w:tcW w:w="2405" w:type="dxa"/>
          </w:tcPr>
          <w:p w:rsidR="0010478F" w:rsidRDefault="0010478F" w:rsidP="00DB1D1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Messy / Sensory Play Club ***NEW</w:t>
            </w:r>
          </w:p>
        </w:tc>
        <w:tc>
          <w:tcPr>
            <w:tcW w:w="1985" w:type="dxa"/>
          </w:tcPr>
          <w:p w:rsidR="0010478F" w:rsidRDefault="0010478F" w:rsidP="00DB1D1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10478F" w:rsidRDefault="0010478F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£30 – 10 weeks</w:t>
            </w:r>
          </w:p>
        </w:tc>
        <w:tc>
          <w:tcPr>
            <w:tcW w:w="2126" w:type="dxa"/>
          </w:tcPr>
          <w:p w:rsidR="0010478F" w:rsidRDefault="0010478F" w:rsidP="00DB1D1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Rec, KS1 and KS2</w:t>
            </w:r>
          </w:p>
        </w:tc>
        <w:tc>
          <w:tcPr>
            <w:tcW w:w="6095" w:type="dxa"/>
          </w:tcPr>
          <w:p w:rsidR="0010478F" w:rsidRPr="00A25303" w:rsidRDefault="0010478F" w:rsidP="00A25303">
            <w:pPr>
              <w:pStyle w:val="PlainText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Oobleck play, Clay, finger painting, bubble paint, nature collage are just some of the projects your child can enjoy. </w:t>
            </w:r>
          </w:p>
        </w:tc>
      </w:tr>
      <w:tr w:rsidR="00287ABD" w:rsidRPr="00BF622D" w:rsidTr="00BF622D">
        <w:trPr>
          <w:trHeight w:val="744"/>
        </w:trPr>
        <w:tc>
          <w:tcPr>
            <w:tcW w:w="2405" w:type="dxa"/>
          </w:tcPr>
          <w:p w:rsidR="00287ABD" w:rsidRPr="00BF622D" w:rsidRDefault="00287ABD" w:rsidP="00287ABD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Creative Club</w:t>
            </w:r>
          </w:p>
        </w:tc>
        <w:tc>
          <w:tcPr>
            <w:tcW w:w="1985" w:type="dxa"/>
          </w:tcPr>
          <w:p w:rsidR="00287ABD" w:rsidRPr="00BF622D" w:rsidRDefault="00287ABD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287ABD" w:rsidRPr="00BF622D" w:rsidRDefault="00287ABD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£70 – 10 weeks</w:t>
            </w:r>
          </w:p>
        </w:tc>
        <w:tc>
          <w:tcPr>
            <w:tcW w:w="2126" w:type="dxa"/>
          </w:tcPr>
          <w:p w:rsidR="00287ABD" w:rsidRPr="00BF622D" w:rsidRDefault="00567F77" w:rsidP="00DB1D1A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  <w:t xml:space="preserve">Year 2 &amp; </w:t>
            </w:r>
            <w:r w:rsidRPr="00BF622D"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  <w:t>KS2</w:t>
            </w:r>
          </w:p>
        </w:tc>
        <w:tc>
          <w:tcPr>
            <w:tcW w:w="6095" w:type="dxa"/>
          </w:tcPr>
          <w:p w:rsidR="00287ABD" w:rsidRPr="00BF622D" w:rsidRDefault="00287ABD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Hands on arts and craft activities. Each session</w:t>
            </w:r>
            <w:r w:rsidR="00BF622D" w:rsidRPr="00BF622D">
              <w:rPr>
                <w:rFonts w:ascii="Tw Cen MT" w:hAnsi="Tw Cen MT"/>
                <w:sz w:val="24"/>
                <w:szCs w:val="24"/>
              </w:rPr>
              <w:t xml:space="preserve"> is designed to enhance key developmental skills such as fine motor coordination, critical thinking, social interaction, all through creative play.</w:t>
            </w:r>
          </w:p>
        </w:tc>
      </w:tr>
      <w:tr w:rsidR="00111F50" w:rsidRPr="00BF622D" w:rsidTr="00BF622D">
        <w:tc>
          <w:tcPr>
            <w:tcW w:w="2405" w:type="dxa"/>
            <w:tcBorders>
              <w:top w:val="single" w:sz="18" w:space="0" w:color="auto"/>
            </w:tcBorders>
          </w:tcPr>
          <w:p w:rsidR="00111F50" w:rsidRPr="00BF622D" w:rsidRDefault="00111F50" w:rsidP="00DB1D1A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F622D">
              <w:rPr>
                <w:rFonts w:ascii="Tw Cen MT" w:hAnsi="Tw Cen MT"/>
                <w:color w:val="000000" w:themeColor="text1"/>
                <w:sz w:val="24"/>
                <w:szCs w:val="24"/>
              </w:rPr>
              <w:t>Gardening Club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11F50" w:rsidRPr="00BF622D" w:rsidRDefault="00111F50" w:rsidP="00DB1D1A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11F50" w:rsidRPr="00BF622D" w:rsidRDefault="00111F50" w:rsidP="00FF1BFB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£30 – 10 weeks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11F50" w:rsidRPr="00BF622D" w:rsidRDefault="00111F50" w:rsidP="00DB1D1A">
            <w:pPr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  <w:t>Reception, KS1 &amp; KS2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111F50" w:rsidRPr="00BF622D" w:rsidRDefault="00287ABD" w:rsidP="00DB1D1A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Dig, prepare, plant, care for and grow a variety of plants and foods in the school gardens and allotment.</w:t>
            </w:r>
          </w:p>
        </w:tc>
      </w:tr>
      <w:tr w:rsidR="00BF622D" w:rsidRPr="00BF622D" w:rsidTr="00BF622D">
        <w:tc>
          <w:tcPr>
            <w:tcW w:w="2405" w:type="dxa"/>
            <w:tcBorders>
              <w:top w:val="single" w:sz="18" w:space="0" w:color="auto"/>
            </w:tcBorders>
          </w:tcPr>
          <w:p w:rsidR="00BF622D" w:rsidRPr="00BF622D" w:rsidRDefault="00BF622D" w:rsidP="00DB1D1A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color w:val="000000" w:themeColor="text1"/>
                <w:sz w:val="24"/>
                <w:szCs w:val="24"/>
              </w:rPr>
              <w:t>Creative Club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F622D" w:rsidRPr="00BF622D" w:rsidRDefault="00BF622D" w:rsidP="00DB1D1A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F622D" w:rsidRPr="00BF622D" w:rsidRDefault="00BF622D" w:rsidP="00FF1BFB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£70 – 10 weeks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F622D" w:rsidRPr="00BF622D" w:rsidRDefault="00567F77" w:rsidP="00DB1D1A">
            <w:pPr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  <w:t>Reception &amp; Year 1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BF622D" w:rsidRPr="00BF622D" w:rsidRDefault="00BF622D" w:rsidP="00DB1D1A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Hands on arts and craft activities. Each session is designed to enhance key developmental skills such as fine motor coordination, critical thinking, social interaction, all through creative play.</w:t>
            </w:r>
          </w:p>
        </w:tc>
      </w:tr>
      <w:tr w:rsidR="00111F50" w:rsidRPr="00BF622D" w:rsidTr="00BF622D"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Football Club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7B38A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£60 – 10 weeks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color w:val="000000" w:themeColor="text1"/>
                <w:sz w:val="24"/>
                <w:szCs w:val="24"/>
              </w:rPr>
              <w:t>KS2 – Boys and Girls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BF622D">
              <w:rPr>
                <w:rFonts w:ascii="Tw Cen MT" w:hAnsi="Tw Cen MT"/>
                <w:color w:val="000000" w:themeColor="text1"/>
                <w:sz w:val="24"/>
                <w:szCs w:val="24"/>
              </w:rPr>
              <w:t xml:space="preserve">Learn skills for Football. For new and experienced footballers. </w:t>
            </w:r>
          </w:p>
        </w:tc>
      </w:tr>
      <w:tr w:rsidR="00111F50" w:rsidRPr="00BF622D" w:rsidTr="00BF622D"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Poetry Club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Thursday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£30 – 10 weeks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140E13" w:rsidRDefault="00111F50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KS2</w:t>
            </w:r>
          </w:p>
          <w:p w:rsidR="00111F50" w:rsidRPr="00140E13" w:rsidRDefault="00111F50" w:rsidP="00140E13">
            <w:pPr>
              <w:jc w:val="right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111F50" w:rsidRPr="00BF622D" w:rsidRDefault="00EA1F58" w:rsidP="00BF622D">
            <w:pPr>
              <w:pStyle w:val="NormalWeb"/>
              <w:rPr>
                <w:rFonts w:ascii="Tw Cen MT" w:hAnsi="Tw Cen MT"/>
              </w:rPr>
            </w:pPr>
            <w:r w:rsidRPr="00BF622D">
              <w:rPr>
                <w:rFonts w:ascii="Tw Cen MT" w:hAnsi="Tw Cen MT" w:cs="Calibri"/>
                <w:color w:val="000000"/>
              </w:rPr>
              <w:t>Children will have fun exploring the wonderful world of poetry and be inspired to write their own poems in their own special book.</w:t>
            </w:r>
          </w:p>
        </w:tc>
      </w:tr>
      <w:tr w:rsidR="00111F50" w:rsidRPr="00BF622D" w:rsidTr="00BF622D">
        <w:tc>
          <w:tcPr>
            <w:tcW w:w="2405" w:type="dxa"/>
            <w:tcBorders>
              <w:top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Ukelele Club</w:t>
            </w:r>
          </w:p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>Thursday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11F50" w:rsidRPr="00BF622D" w:rsidRDefault="00111F50" w:rsidP="00F85AEA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£</w:t>
            </w:r>
            <w:r w:rsidR="00F85AEA">
              <w:rPr>
                <w:rFonts w:ascii="Tw Cen MT" w:hAnsi="Tw Cen MT"/>
                <w:b/>
                <w:sz w:val="24"/>
                <w:szCs w:val="24"/>
              </w:rPr>
              <w:t>60</w:t>
            </w:r>
            <w:r w:rsidRPr="00BF622D">
              <w:rPr>
                <w:rFonts w:ascii="Tw Cen MT" w:hAnsi="Tw Cen MT"/>
                <w:b/>
                <w:sz w:val="24"/>
                <w:szCs w:val="24"/>
              </w:rPr>
              <w:t xml:space="preserve"> – 10 weeks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11F50" w:rsidRPr="00BF622D" w:rsidRDefault="00111F50" w:rsidP="00405360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BF622D">
              <w:rPr>
                <w:rFonts w:ascii="Tw Cen MT" w:hAnsi="Tw Cen MT"/>
                <w:b/>
                <w:sz w:val="24"/>
                <w:szCs w:val="24"/>
              </w:rPr>
              <w:t>Rec – KS2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111F50" w:rsidRPr="00BF622D" w:rsidRDefault="00111F50" w:rsidP="00FB0116">
            <w:pPr>
              <w:rPr>
                <w:rFonts w:ascii="Tw Cen MT" w:hAnsi="Tw Cen MT"/>
                <w:sz w:val="24"/>
                <w:szCs w:val="24"/>
              </w:rPr>
            </w:pPr>
            <w:r w:rsidRPr="00BF622D">
              <w:rPr>
                <w:rFonts w:ascii="Tw Cen MT" w:hAnsi="Tw Cen MT"/>
                <w:sz w:val="24"/>
                <w:szCs w:val="24"/>
              </w:rPr>
              <w:t xml:space="preserve">Learn to play the Ukelele. Ukeleles and book </w:t>
            </w:r>
            <w:r w:rsidR="00FB0116">
              <w:rPr>
                <w:rFonts w:ascii="Tw Cen MT" w:hAnsi="Tw Cen MT"/>
                <w:sz w:val="24"/>
                <w:szCs w:val="24"/>
              </w:rPr>
              <w:t>are</w:t>
            </w:r>
            <w:r w:rsidRPr="00BF622D">
              <w:rPr>
                <w:rFonts w:ascii="Tw Cen MT" w:hAnsi="Tw Cen MT"/>
                <w:sz w:val="24"/>
                <w:szCs w:val="24"/>
              </w:rPr>
              <w:t xml:space="preserve"> provided by the club. </w:t>
            </w:r>
          </w:p>
        </w:tc>
      </w:tr>
    </w:tbl>
    <w:p w:rsidR="00AE7D33" w:rsidRPr="00BF622D" w:rsidRDefault="00AE7D33" w:rsidP="00AA42A4">
      <w:pPr>
        <w:rPr>
          <w:sz w:val="24"/>
          <w:szCs w:val="24"/>
        </w:rPr>
      </w:pPr>
    </w:p>
    <w:sectPr w:rsidR="00AE7D33" w:rsidRPr="00BF622D" w:rsidSect="00F85AEA">
      <w:pgSz w:w="16838" w:h="11906" w:orient="landscape"/>
      <w:pgMar w:top="964" w:right="1440" w:bottom="2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AE" w:rsidRDefault="001E52AE" w:rsidP="000D36C9">
      <w:pPr>
        <w:spacing w:after="0" w:line="240" w:lineRule="auto"/>
      </w:pPr>
      <w:r>
        <w:separator/>
      </w:r>
    </w:p>
  </w:endnote>
  <w:endnote w:type="continuationSeparator" w:id="0">
    <w:p w:rsidR="001E52AE" w:rsidRDefault="001E52AE" w:rsidP="000D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AE" w:rsidRDefault="001E52AE" w:rsidP="000D36C9">
      <w:pPr>
        <w:spacing w:after="0" w:line="240" w:lineRule="auto"/>
      </w:pPr>
      <w:r>
        <w:separator/>
      </w:r>
    </w:p>
  </w:footnote>
  <w:footnote w:type="continuationSeparator" w:id="0">
    <w:p w:rsidR="001E52AE" w:rsidRDefault="001E52AE" w:rsidP="000D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33"/>
    <w:rsid w:val="00012094"/>
    <w:rsid w:val="00042B7E"/>
    <w:rsid w:val="000574A5"/>
    <w:rsid w:val="000D1373"/>
    <w:rsid w:val="000D36C9"/>
    <w:rsid w:val="0010478F"/>
    <w:rsid w:val="00111F50"/>
    <w:rsid w:val="00126DB7"/>
    <w:rsid w:val="00140E13"/>
    <w:rsid w:val="00197001"/>
    <w:rsid w:val="001C4553"/>
    <w:rsid w:val="001E52AE"/>
    <w:rsid w:val="001F42EF"/>
    <w:rsid w:val="002441C9"/>
    <w:rsid w:val="00287ABD"/>
    <w:rsid w:val="002A1F0A"/>
    <w:rsid w:val="00370DB6"/>
    <w:rsid w:val="00395988"/>
    <w:rsid w:val="00405360"/>
    <w:rsid w:val="00491B2F"/>
    <w:rsid w:val="004B0778"/>
    <w:rsid w:val="004E7306"/>
    <w:rsid w:val="00506F9C"/>
    <w:rsid w:val="005449CD"/>
    <w:rsid w:val="00567F77"/>
    <w:rsid w:val="005C553D"/>
    <w:rsid w:val="00686A1B"/>
    <w:rsid w:val="00690E76"/>
    <w:rsid w:val="006915AE"/>
    <w:rsid w:val="006E1D12"/>
    <w:rsid w:val="007444DD"/>
    <w:rsid w:val="0075168C"/>
    <w:rsid w:val="007A78BA"/>
    <w:rsid w:val="007B38AD"/>
    <w:rsid w:val="007D107C"/>
    <w:rsid w:val="008807F7"/>
    <w:rsid w:val="008B10D2"/>
    <w:rsid w:val="009507EF"/>
    <w:rsid w:val="009B3DC0"/>
    <w:rsid w:val="009D250A"/>
    <w:rsid w:val="00A25303"/>
    <w:rsid w:val="00A3318C"/>
    <w:rsid w:val="00A82B3E"/>
    <w:rsid w:val="00A959F5"/>
    <w:rsid w:val="00AA42A4"/>
    <w:rsid w:val="00AE7D33"/>
    <w:rsid w:val="00AF4CEE"/>
    <w:rsid w:val="00B26786"/>
    <w:rsid w:val="00B57544"/>
    <w:rsid w:val="00B94401"/>
    <w:rsid w:val="00BB6B19"/>
    <w:rsid w:val="00BF622D"/>
    <w:rsid w:val="00C23C0F"/>
    <w:rsid w:val="00CC1FE1"/>
    <w:rsid w:val="00D3579F"/>
    <w:rsid w:val="00DB1D1A"/>
    <w:rsid w:val="00DC5B1F"/>
    <w:rsid w:val="00E53044"/>
    <w:rsid w:val="00EA1F58"/>
    <w:rsid w:val="00EB4E0F"/>
    <w:rsid w:val="00F74066"/>
    <w:rsid w:val="00F85AEA"/>
    <w:rsid w:val="00F93067"/>
    <w:rsid w:val="00FA0A43"/>
    <w:rsid w:val="00FA726F"/>
    <w:rsid w:val="00FB0116"/>
    <w:rsid w:val="00FB588E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8CE93-3529-410B-AF24-93A98C3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D3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C9"/>
  </w:style>
  <w:style w:type="paragraph" w:styleId="Footer">
    <w:name w:val="footer"/>
    <w:basedOn w:val="Normal"/>
    <w:link w:val="FooterChar"/>
    <w:uiPriority w:val="99"/>
    <w:unhideWhenUsed/>
    <w:rsid w:val="000D3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C9"/>
  </w:style>
  <w:style w:type="paragraph" w:styleId="BalloonText">
    <w:name w:val="Balloon Text"/>
    <w:basedOn w:val="Normal"/>
    <w:link w:val="BalloonTextChar"/>
    <w:uiPriority w:val="99"/>
    <w:semiHidden/>
    <w:unhideWhenUsed/>
    <w:rsid w:val="008B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2B3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253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3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1B3C-B778-4B6B-B4B9-C16D84CE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Niala Ahmed</dc:creator>
  <cp:keywords/>
  <dc:description/>
  <cp:lastModifiedBy>Shazia Shahzad</cp:lastModifiedBy>
  <cp:revision>3</cp:revision>
  <cp:lastPrinted>2024-12-10T11:17:00Z</cp:lastPrinted>
  <dcterms:created xsi:type="dcterms:W3CDTF">2025-01-08T14:44:00Z</dcterms:created>
  <dcterms:modified xsi:type="dcterms:W3CDTF">2025-01-16T10:52:00Z</dcterms:modified>
</cp:coreProperties>
</file>